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94" w:rsidRPr="00737F9C" w:rsidRDefault="00816E94" w:rsidP="00737F9C">
      <w:pPr>
        <w:jc w:val="center"/>
        <w:rPr>
          <w:sz w:val="62"/>
        </w:rPr>
      </w:pPr>
      <w:r w:rsidRPr="00737F9C">
        <w:rPr>
          <w:sz w:val="62"/>
        </w:rPr>
        <w:t>Penny Catapult Lab</w:t>
      </w:r>
    </w:p>
    <w:p w:rsidR="00816E94" w:rsidRDefault="00816E94"/>
    <w:p w:rsidR="00816E94" w:rsidRDefault="00816E94">
      <w:r>
        <w:t xml:space="preserve">Problem: How high can you launch a penny using a homemade catapult? </w:t>
      </w:r>
    </w:p>
    <w:p w:rsidR="00816E94" w:rsidRDefault="00816E94"/>
    <w:p w:rsidR="00816E94" w:rsidRDefault="00737F9C">
      <w:r>
        <w:t>Hypothesis</w:t>
      </w:r>
      <w:r w:rsidR="00816E94">
        <w:t>: If I drop 1 penny from a height of 30cm then the penny will travel_______.</w:t>
      </w:r>
    </w:p>
    <w:p w:rsidR="00816E94" w:rsidRDefault="00816E94">
      <w:r>
        <w:t>If I drop 3 pennies from a height 30 cm then the penny will travel_________.</w:t>
      </w:r>
    </w:p>
    <w:p w:rsidR="00816E94" w:rsidRDefault="00816E94">
      <w:r>
        <w:t>If I drop 5 pennies from a drop of 30 CM then the penny will travel _____________.</w:t>
      </w:r>
    </w:p>
    <w:p w:rsidR="00816E94" w:rsidRDefault="00816E94"/>
    <w:p w:rsidR="00816E94" w:rsidRDefault="00816E94">
      <w:r>
        <w:t xml:space="preserve">Materials: 3 rulers, pennies, one </w:t>
      </w:r>
      <w:r w:rsidR="00737F9C">
        <w:t>pencil</w:t>
      </w:r>
      <w:r>
        <w:t>, small strip of tape.</w:t>
      </w:r>
    </w:p>
    <w:p w:rsidR="00816E94" w:rsidRDefault="00816E94"/>
    <w:p w:rsidR="00816E94" w:rsidRDefault="00816E94">
      <w:r>
        <w:t>Procedures:</w:t>
      </w:r>
    </w:p>
    <w:p w:rsidR="00816E94" w:rsidRDefault="00816E94" w:rsidP="00816E94">
      <w:pPr>
        <w:pStyle w:val="ListParagraph"/>
        <w:numPr>
          <w:ilvl w:val="0"/>
          <w:numId w:val="1"/>
        </w:numPr>
      </w:pPr>
      <w:r>
        <w:t>Tape you pencil down to the desk leaving plenty of space around it.</w:t>
      </w:r>
    </w:p>
    <w:p w:rsidR="00816E94" w:rsidRDefault="00816E94" w:rsidP="00737F9C">
      <w:pPr>
        <w:pStyle w:val="ListParagraph"/>
        <w:numPr>
          <w:ilvl w:val="0"/>
          <w:numId w:val="1"/>
        </w:numPr>
      </w:pPr>
      <w:r>
        <w:t xml:space="preserve">Place your first ruler on the pencil so </w:t>
      </w:r>
      <w:proofErr w:type="gramStart"/>
      <w:r>
        <w:t>the it</w:t>
      </w:r>
      <w:proofErr w:type="gramEnd"/>
      <w:r>
        <w:t xml:space="preserve"> is half way across the pencil.</w:t>
      </w:r>
    </w:p>
    <w:p w:rsidR="00816E94" w:rsidRDefault="00816E94" w:rsidP="00816E94">
      <w:pPr>
        <w:pStyle w:val="ListParagraph"/>
        <w:numPr>
          <w:ilvl w:val="0"/>
          <w:numId w:val="1"/>
        </w:numPr>
      </w:pPr>
      <w:r>
        <w:t xml:space="preserve">Place your single penny at the end of the </w:t>
      </w:r>
      <w:r w:rsidR="00737F9C">
        <w:t>ruler</w:t>
      </w:r>
      <w:r>
        <w:t>.</w:t>
      </w:r>
    </w:p>
    <w:p w:rsidR="00816E94" w:rsidRDefault="00816E94" w:rsidP="00816E94">
      <w:pPr>
        <w:pStyle w:val="ListParagraph"/>
        <w:numPr>
          <w:ilvl w:val="0"/>
          <w:numId w:val="1"/>
        </w:numPr>
      </w:pPr>
      <w:r>
        <w:t xml:space="preserve">Drop your different </w:t>
      </w:r>
      <w:r w:rsidR="00737F9C">
        <w:t>pennyweights</w:t>
      </w:r>
      <w:r>
        <w:t xml:space="preserve"> on the other end of the ruler from a height of 30 </w:t>
      </w:r>
      <w:proofErr w:type="spellStart"/>
      <w:r>
        <w:t>cms</w:t>
      </w:r>
      <w:proofErr w:type="spellEnd"/>
      <w:r>
        <w:t xml:space="preserve">. </w:t>
      </w:r>
    </w:p>
    <w:p w:rsidR="00816E94" w:rsidRDefault="00816E94" w:rsidP="00816E94">
      <w:pPr>
        <w:pStyle w:val="ListParagraph"/>
        <w:numPr>
          <w:ilvl w:val="0"/>
          <w:numId w:val="1"/>
        </w:numPr>
      </w:pPr>
      <w:r>
        <w:t>Record on your chart how high the penny travels when launched.</w:t>
      </w:r>
    </w:p>
    <w:p w:rsidR="00816E94" w:rsidRDefault="00816E94" w:rsidP="00816E94">
      <w:pPr>
        <w:pStyle w:val="ListParagraph"/>
        <w:numPr>
          <w:ilvl w:val="0"/>
          <w:numId w:val="1"/>
        </w:numPr>
      </w:pPr>
      <w:r>
        <w:t>Perform the experiment three times for each weight and record your answers.</w:t>
      </w:r>
    </w:p>
    <w:p w:rsidR="00816E94" w:rsidRDefault="00816E94" w:rsidP="00816E94">
      <w:r>
        <w:t>Data Chart:</w:t>
      </w:r>
    </w:p>
    <w:tbl>
      <w:tblPr>
        <w:tblStyle w:val="TableGrid"/>
        <w:tblW w:w="9196" w:type="dxa"/>
        <w:tblLook w:val="00BF"/>
      </w:tblPr>
      <w:tblGrid>
        <w:gridCol w:w="1839"/>
        <w:gridCol w:w="1839"/>
        <w:gridCol w:w="1839"/>
        <w:gridCol w:w="1839"/>
        <w:gridCol w:w="1840"/>
      </w:tblGrid>
      <w:tr w:rsidR="00816E94">
        <w:trPr>
          <w:trHeight w:val="951"/>
        </w:trPr>
        <w:tc>
          <w:tcPr>
            <w:tcW w:w="1839" w:type="dxa"/>
          </w:tcPr>
          <w:p w:rsidR="00816E94" w:rsidRDefault="00816E94" w:rsidP="00816E94">
            <w:r>
              <w:t>Number of pennies dropped</w:t>
            </w:r>
          </w:p>
        </w:tc>
        <w:tc>
          <w:tcPr>
            <w:tcW w:w="1839" w:type="dxa"/>
          </w:tcPr>
          <w:p w:rsidR="00816E94" w:rsidRDefault="00816E94" w:rsidP="00816E94">
            <w:r>
              <w:t>Height achieved trial 1</w:t>
            </w:r>
          </w:p>
        </w:tc>
        <w:tc>
          <w:tcPr>
            <w:tcW w:w="1839" w:type="dxa"/>
          </w:tcPr>
          <w:p w:rsidR="00816E94" w:rsidRDefault="00816E94" w:rsidP="00816E94">
            <w:r>
              <w:t>Height achieved trial 2</w:t>
            </w:r>
          </w:p>
        </w:tc>
        <w:tc>
          <w:tcPr>
            <w:tcW w:w="1839" w:type="dxa"/>
          </w:tcPr>
          <w:p w:rsidR="00816E94" w:rsidRDefault="00816E94" w:rsidP="00816E94">
            <w:r>
              <w:t xml:space="preserve">Height achieved trial 3 </w:t>
            </w:r>
          </w:p>
        </w:tc>
        <w:tc>
          <w:tcPr>
            <w:tcW w:w="1840" w:type="dxa"/>
          </w:tcPr>
          <w:p w:rsidR="00816E94" w:rsidRDefault="00816E94" w:rsidP="00816E94">
            <w:r>
              <w:t>Mean height</w:t>
            </w:r>
          </w:p>
          <w:p w:rsidR="00816E94" w:rsidRDefault="00816E94" w:rsidP="00816E94">
            <w:r>
              <w:t>(</w:t>
            </w:r>
            <w:proofErr w:type="gramStart"/>
            <w:r>
              <w:t>average</w:t>
            </w:r>
            <w:proofErr w:type="gramEnd"/>
            <w:r>
              <w:t>)</w:t>
            </w:r>
          </w:p>
        </w:tc>
      </w:tr>
      <w:tr w:rsidR="00816E94">
        <w:trPr>
          <w:trHeight w:val="951"/>
        </w:trPr>
        <w:tc>
          <w:tcPr>
            <w:tcW w:w="1839" w:type="dxa"/>
          </w:tcPr>
          <w:p w:rsidR="00816E94" w:rsidRDefault="00816E94" w:rsidP="00816E94">
            <w:r>
              <w:t>1 penny</w:t>
            </w:r>
          </w:p>
          <w:p w:rsidR="00816E94" w:rsidRDefault="00816E94" w:rsidP="00816E94"/>
        </w:tc>
        <w:tc>
          <w:tcPr>
            <w:tcW w:w="1839" w:type="dxa"/>
          </w:tcPr>
          <w:p w:rsidR="00816E94" w:rsidRDefault="00816E94" w:rsidP="00816E94"/>
        </w:tc>
        <w:tc>
          <w:tcPr>
            <w:tcW w:w="1839" w:type="dxa"/>
          </w:tcPr>
          <w:p w:rsidR="00816E94" w:rsidRDefault="00816E94" w:rsidP="00816E94"/>
        </w:tc>
        <w:tc>
          <w:tcPr>
            <w:tcW w:w="1839" w:type="dxa"/>
          </w:tcPr>
          <w:p w:rsidR="00816E94" w:rsidRDefault="00816E94" w:rsidP="00816E94"/>
        </w:tc>
        <w:tc>
          <w:tcPr>
            <w:tcW w:w="1840" w:type="dxa"/>
          </w:tcPr>
          <w:p w:rsidR="00816E94" w:rsidRDefault="00816E94" w:rsidP="00816E94"/>
        </w:tc>
      </w:tr>
      <w:tr w:rsidR="00816E94">
        <w:trPr>
          <w:trHeight w:val="951"/>
        </w:trPr>
        <w:tc>
          <w:tcPr>
            <w:tcW w:w="1839" w:type="dxa"/>
          </w:tcPr>
          <w:p w:rsidR="00816E94" w:rsidRDefault="00816E94" w:rsidP="00816E94">
            <w:r>
              <w:t>3 pennies</w:t>
            </w:r>
          </w:p>
        </w:tc>
        <w:tc>
          <w:tcPr>
            <w:tcW w:w="1839" w:type="dxa"/>
          </w:tcPr>
          <w:p w:rsidR="00816E94" w:rsidRDefault="00816E94" w:rsidP="00816E94"/>
        </w:tc>
        <w:tc>
          <w:tcPr>
            <w:tcW w:w="1839" w:type="dxa"/>
          </w:tcPr>
          <w:p w:rsidR="00816E94" w:rsidRDefault="00816E94" w:rsidP="00816E94"/>
        </w:tc>
        <w:tc>
          <w:tcPr>
            <w:tcW w:w="1839" w:type="dxa"/>
          </w:tcPr>
          <w:p w:rsidR="00816E94" w:rsidRDefault="00816E94" w:rsidP="00816E94"/>
        </w:tc>
        <w:tc>
          <w:tcPr>
            <w:tcW w:w="1840" w:type="dxa"/>
          </w:tcPr>
          <w:p w:rsidR="00816E94" w:rsidRDefault="00816E94" w:rsidP="00816E94"/>
        </w:tc>
      </w:tr>
      <w:tr w:rsidR="00816E94">
        <w:trPr>
          <w:trHeight w:val="883"/>
        </w:trPr>
        <w:tc>
          <w:tcPr>
            <w:tcW w:w="1839" w:type="dxa"/>
          </w:tcPr>
          <w:p w:rsidR="00816E94" w:rsidRDefault="00816E94" w:rsidP="00816E94">
            <w:r>
              <w:t xml:space="preserve">5 pennies </w:t>
            </w:r>
          </w:p>
        </w:tc>
        <w:tc>
          <w:tcPr>
            <w:tcW w:w="1839" w:type="dxa"/>
          </w:tcPr>
          <w:p w:rsidR="00816E94" w:rsidRDefault="00816E94" w:rsidP="00816E94"/>
        </w:tc>
        <w:tc>
          <w:tcPr>
            <w:tcW w:w="1839" w:type="dxa"/>
          </w:tcPr>
          <w:p w:rsidR="00816E94" w:rsidRDefault="00816E94" w:rsidP="00816E94"/>
        </w:tc>
        <w:tc>
          <w:tcPr>
            <w:tcW w:w="1839" w:type="dxa"/>
          </w:tcPr>
          <w:p w:rsidR="00816E94" w:rsidRDefault="00816E94" w:rsidP="00816E94"/>
        </w:tc>
        <w:tc>
          <w:tcPr>
            <w:tcW w:w="1840" w:type="dxa"/>
          </w:tcPr>
          <w:p w:rsidR="00816E94" w:rsidRDefault="00816E94" w:rsidP="00816E94"/>
        </w:tc>
      </w:tr>
    </w:tbl>
    <w:p w:rsidR="00816E94" w:rsidRDefault="00816E94" w:rsidP="00816E94"/>
    <w:p w:rsidR="00816E94" w:rsidRDefault="00816E94" w:rsidP="00816E94">
      <w:r>
        <w:t xml:space="preserve">Conclusion: </w:t>
      </w:r>
    </w:p>
    <w:p w:rsidR="00816E94" w:rsidRDefault="00816E94" w:rsidP="00816E94">
      <w:r>
        <w:t>My hypothesis was correct/ incorrect. Why?</w:t>
      </w:r>
    </w:p>
    <w:p w:rsidR="00737F9C" w:rsidRDefault="00737F9C" w:rsidP="00816E94"/>
    <w:p w:rsidR="00816E94" w:rsidRDefault="00737F9C" w:rsidP="00816E94">
      <w:r>
        <w:t>F</w:t>
      </w:r>
      <w:r w:rsidR="00816E94">
        <w:t>ollow up questions:</w:t>
      </w:r>
    </w:p>
    <w:p w:rsidR="00816E94" w:rsidRPr="00737F9C" w:rsidRDefault="00737F9C" w:rsidP="00737F9C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737F9C">
        <w:rPr>
          <w:sz w:val="28"/>
        </w:rPr>
        <w:t>What</w:t>
      </w:r>
      <w:r w:rsidR="00816E94" w:rsidRPr="00737F9C">
        <w:rPr>
          <w:sz w:val="28"/>
        </w:rPr>
        <w:t xml:space="preserve"> was the thing that </w:t>
      </w:r>
      <w:r w:rsidR="00816E94" w:rsidRPr="009E40AA">
        <w:rPr>
          <w:b/>
          <w:sz w:val="28"/>
        </w:rPr>
        <w:t>you</w:t>
      </w:r>
      <w:r w:rsidR="00816E94" w:rsidRPr="00737F9C">
        <w:rPr>
          <w:sz w:val="28"/>
        </w:rPr>
        <w:t xml:space="preserve"> changed that caused the penny to achieve various heights?</w:t>
      </w:r>
    </w:p>
    <w:p w:rsidR="00816E94" w:rsidRPr="00737F9C" w:rsidRDefault="00816E94" w:rsidP="00737F9C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737F9C">
        <w:rPr>
          <w:sz w:val="28"/>
        </w:rPr>
        <w:t xml:space="preserve">What else could a person change that would change how high the penny </w:t>
      </w:r>
      <w:proofErr w:type="gramStart"/>
      <w:r w:rsidRPr="00737F9C">
        <w:rPr>
          <w:sz w:val="28"/>
        </w:rPr>
        <w:t>flew</w:t>
      </w:r>
      <w:proofErr w:type="gramEnd"/>
      <w:r w:rsidRPr="00737F9C">
        <w:rPr>
          <w:sz w:val="28"/>
        </w:rPr>
        <w:t>?</w:t>
      </w:r>
    </w:p>
    <w:p w:rsidR="00816E94" w:rsidRPr="00737F9C" w:rsidRDefault="00816E94" w:rsidP="00737F9C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737F9C">
        <w:rPr>
          <w:sz w:val="28"/>
        </w:rPr>
        <w:t>What things did you keep the same in order to make your experiment fair?</w:t>
      </w:r>
    </w:p>
    <w:p w:rsidR="00737F9C" w:rsidRPr="00737F9C" w:rsidRDefault="00816E94" w:rsidP="00737F9C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737F9C">
        <w:rPr>
          <w:sz w:val="28"/>
        </w:rPr>
        <w:t xml:space="preserve">What do you think would happen if you changed the drop height from 30 cm to 50cms? </w:t>
      </w:r>
    </w:p>
    <w:p w:rsidR="00737F9C" w:rsidRPr="00737F9C" w:rsidRDefault="00737F9C" w:rsidP="00737F9C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737F9C">
        <w:rPr>
          <w:sz w:val="28"/>
        </w:rPr>
        <w:t>Identify the following variables:</w:t>
      </w:r>
    </w:p>
    <w:p w:rsidR="00737F9C" w:rsidRPr="00737F9C" w:rsidRDefault="00737F9C" w:rsidP="00737F9C">
      <w:pPr>
        <w:pStyle w:val="ListParagraph"/>
        <w:numPr>
          <w:ilvl w:val="1"/>
          <w:numId w:val="2"/>
        </w:numPr>
        <w:spacing w:line="360" w:lineRule="auto"/>
        <w:rPr>
          <w:sz w:val="28"/>
        </w:rPr>
      </w:pPr>
      <w:r w:rsidRPr="00737F9C">
        <w:rPr>
          <w:sz w:val="28"/>
        </w:rPr>
        <w:t>Independent variable-</w:t>
      </w:r>
    </w:p>
    <w:p w:rsidR="00737F9C" w:rsidRPr="00737F9C" w:rsidRDefault="00737F9C" w:rsidP="00737F9C">
      <w:pPr>
        <w:pStyle w:val="ListParagraph"/>
        <w:numPr>
          <w:ilvl w:val="1"/>
          <w:numId w:val="2"/>
        </w:numPr>
        <w:spacing w:line="360" w:lineRule="auto"/>
        <w:rPr>
          <w:sz w:val="28"/>
        </w:rPr>
      </w:pPr>
      <w:r w:rsidRPr="00737F9C">
        <w:rPr>
          <w:sz w:val="28"/>
        </w:rPr>
        <w:t>Dependent Variable-</w:t>
      </w:r>
    </w:p>
    <w:p w:rsidR="00737F9C" w:rsidRPr="00737F9C" w:rsidRDefault="00737F9C" w:rsidP="00737F9C">
      <w:pPr>
        <w:pStyle w:val="ListParagraph"/>
        <w:numPr>
          <w:ilvl w:val="1"/>
          <w:numId w:val="2"/>
        </w:numPr>
        <w:spacing w:line="360" w:lineRule="auto"/>
        <w:rPr>
          <w:sz w:val="28"/>
        </w:rPr>
      </w:pPr>
      <w:r w:rsidRPr="00737F9C">
        <w:rPr>
          <w:sz w:val="28"/>
        </w:rPr>
        <w:t xml:space="preserve">Control Variables- </w:t>
      </w:r>
    </w:p>
    <w:p w:rsidR="003043B6" w:rsidRDefault="00737F9C" w:rsidP="00737F9C">
      <w:r>
        <w:t>Graph your results:</w:t>
      </w:r>
      <w:r w:rsidR="009E40AA">
        <w:t xml:space="preserve"> give it a title and label you X axis “pennies dropped” and your </w:t>
      </w:r>
      <w:r w:rsidR="003043B6">
        <w:t xml:space="preserve">  </w:t>
      </w:r>
      <w:r w:rsidR="009E40AA">
        <w:t>y</w:t>
      </w:r>
      <w:r w:rsidR="003043B6">
        <w:t>-</w:t>
      </w:r>
      <w:r w:rsidR="009E40AA">
        <w:t xml:space="preserve">axis label </w:t>
      </w:r>
      <w:r w:rsidR="003043B6">
        <w:t xml:space="preserve">“Height” </w:t>
      </w:r>
    </w:p>
    <w:p w:rsidR="00737F9C" w:rsidRDefault="00737F9C" w:rsidP="00737F9C"/>
    <w:p w:rsidR="00737F9C" w:rsidRDefault="00737F9C" w:rsidP="00737F9C"/>
    <w:tbl>
      <w:tblPr>
        <w:tblStyle w:val="TableGrid"/>
        <w:tblW w:w="0" w:type="auto"/>
        <w:tblLook w:val="00BF"/>
      </w:tblPr>
      <w:tblGrid>
        <w:gridCol w:w="2767"/>
        <w:gridCol w:w="2767"/>
        <w:gridCol w:w="2767"/>
      </w:tblGrid>
      <w:tr w:rsidR="009E40AA">
        <w:trPr>
          <w:trHeight w:val="1569"/>
        </w:trPr>
        <w:tc>
          <w:tcPr>
            <w:tcW w:w="2767" w:type="dxa"/>
          </w:tcPr>
          <w:p w:rsidR="009E40AA" w:rsidRDefault="009E40AA" w:rsidP="00737F9C"/>
        </w:tc>
        <w:tc>
          <w:tcPr>
            <w:tcW w:w="2767" w:type="dxa"/>
          </w:tcPr>
          <w:p w:rsidR="009E40AA" w:rsidRDefault="009E40AA" w:rsidP="00737F9C"/>
        </w:tc>
        <w:tc>
          <w:tcPr>
            <w:tcW w:w="2767" w:type="dxa"/>
          </w:tcPr>
          <w:p w:rsidR="009E40AA" w:rsidRDefault="009E40AA" w:rsidP="00737F9C"/>
        </w:tc>
      </w:tr>
      <w:tr w:rsidR="009E40AA">
        <w:trPr>
          <w:trHeight w:val="1569"/>
        </w:trPr>
        <w:tc>
          <w:tcPr>
            <w:tcW w:w="2767" w:type="dxa"/>
          </w:tcPr>
          <w:p w:rsidR="009E40AA" w:rsidRDefault="009E40AA" w:rsidP="00737F9C"/>
        </w:tc>
        <w:tc>
          <w:tcPr>
            <w:tcW w:w="2767" w:type="dxa"/>
          </w:tcPr>
          <w:p w:rsidR="009E40AA" w:rsidRDefault="009E40AA" w:rsidP="00737F9C"/>
        </w:tc>
        <w:tc>
          <w:tcPr>
            <w:tcW w:w="2767" w:type="dxa"/>
          </w:tcPr>
          <w:p w:rsidR="009E40AA" w:rsidRDefault="009E40AA" w:rsidP="00737F9C"/>
        </w:tc>
      </w:tr>
      <w:tr w:rsidR="009E40AA">
        <w:trPr>
          <w:trHeight w:val="1569"/>
        </w:trPr>
        <w:tc>
          <w:tcPr>
            <w:tcW w:w="2767" w:type="dxa"/>
          </w:tcPr>
          <w:p w:rsidR="009E40AA" w:rsidRDefault="009E40AA" w:rsidP="00737F9C"/>
        </w:tc>
        <w:tc>
          <w:tcPr>
            <w:tcW w:w="2767" w:type="dxa"/>
          </w:tcPr>
          <w:p w:rsidR="009E40AA" w:rsidRDefault="009E40AA" w:rsidP="00737F9C"/>
        </w:tc>
        <w:tc>
          <w:tcPr>
            <w:tcW w:w="2767" w:type="dxa"/>
          </w:tcPr>
          <w:p w:rsidR="009E40AA" w:rsidRDefault="009E40AA" w:rsidP="00737F9C"/>
        </w:tc>
      </w:tr>
      <w:tr w:rsidR="009E40AA">
        <w:trPr>
          <w:trHeight w:val="1569"/>
        </w:trPr>
        <w:tc>
          <w:tcPr>
            <w:tcW w:w="2767" w:type="dxa"/>
          </w:tcPr>
          <w:p w:rsidR="009E40AA" w:rsidRDefault="009E40AA" w:rsidP="00737F9C"/>
        </w:tc>
        <w:tc>
          <w:tcPr>
            <w:tcW w:w="2767" w:type="dxa"/>
          </w:tcPr>
          <w:p w:rsidR="009E40AA" w:rsidRDefault="009E40AA" w:rsidP="00737F9C"/>
        </w:tc>
        <w:tc>
          <w:tcPr>
            <w:tcW w:w="2767" w:type="dxa"/>
          </w:tcPr>
          <w:p w:rsidR="009E40AA" w:rsidRDefault="009E40AA" w:rsidP="00737F9C"/>
        </w:tc>
      </w:tr>
    </w:tbl>
    <w:p w:rsidR="009E40AA" w:rsidRDefault="009E40AA" w:rsidP="00737F9C"/>
    <w:sectPr w:rsidR="009E40AA" w:rsidSect="009E40A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D6C"/>
    <w:multiLevelType w:val="hybridMultilevel"/>
    <w:tmpl w:val="538A596A"/>
    <w:lvl w:ilvl="0" w:tplc="170A5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487E8B"/>
    <w:multiLevelType w:val="hybridMultilevel"/>
    <w:tmpl w:val="D00C0D74"/>
    <w:lvl w:ilvl="0" w:tplc="8DCA1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16E94"/>
    <w:rsid w:val="003043B6"/>
    <w:rsid w:val="00737F9C"/>
    <w:rsid w:val="00816E94"/>
    <w:rsid w:val="009E40A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3F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16E94"/>
    <w:pPr>
      <w:ind w:left="720"/>
      <w:contextualSpacing/>
    </w:pPr>
  </w:style>
  <w:style w:type="table" w:styleId="TableGrid">
    <w:name w:val="Table Grid"/>
    <w:basedOn w:val="TableNormal"/>
    <w:uiPriority w:val="59"/>
    <w:rsid w:val="00816E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235</Words>
  <Characters>1340</Characters>
  <Application>Microsoft Macintosh Word</Application>
  <DocSecurity>0</DocSecurity>
  <Lines>11</Lines>
  <Paragraphs>2</Paragraphs>
  <ScaleCrop>false</ScaleCrop>
  <Company>Rockingham County Public Schools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RCPS</dc:creator>
  <cp:keywords/>
  <cp:lastModifiedBy>RCPS</cp:lastModifiedBy>
  <cp:revision>3</cp:revision>
  <dcterms:created xsi:type="dcterms:W3CDTF">2014-08-22T18:31:00Z</dcterms:created>
  <dcterms:modified xsi:type="dcterms:W3CDTF">2014-08-22T19:12:00Z</dcterms:modified>
</cp:coreProperties>
</file>